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8824" w:type="dxa"/>
        <w:jc w:val="center"/>
        <w:tblInd w:w="-880" w:type="dxa"/>
        <w:tblLook w:val="04A0" w:firstRow="1" w:lastRow="0" w:firstColumn="1" w:lastColumn="0" w:noHBand="0" w:noVBand="1"/>
      </w:tblPr>
      <w:tblGrid>
        <w:gridCol w:w="837"/>
        <w:gridCol w:w="5679"/>
        <w:gridCol w:w="2308"/>
      </w:tblGrid>
      <w:tr w:rsidR="00425D46" w:rsidTr="005E2864">
        <w:trPr>
          <w:jc w:val="center"/>
        </w:trPr>
        <w:tc>
          <w:tcPr>
            <w:tcW w:w="837" w:type="dxa"/>
            <w:shd w:val="clear" w:color="auto" w:fill="C6D9F1" w:themeFill="text2" w:themeFillTint="33"/>
          </w:tcPr>
          <w:p w:rsidR="00425D46" w:rsidRPr="001829C2" w:rsidRDefault="00425D46" w:rsidP="00774E84">
            <w:pPr>
              <w:tabs>
                <w:tab w:val="left" w:pos="1605"/>
              </w:tabs>
              <w:jc w:val="center"/>
              <w:rPr>
                <w:rFonts w:cs="B Titr"/>
                <w:rtl/>
              </w:rPr>
            </w:pPr>
            <w:r>
              <w:rPr>
                <w:rFonts w:cs="B Titr"/>
                <w:sz w:val="18"/>
                <w:szCs w:val="18"/>
              </w:rPr>
              <w:t xml:space="preserve"> </w:t>
            </w:r>
            <w:r w:rsidRPr="009C2971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679" w:type="dxa"/>
            <w:shd w:val="clear" w:color="auto" w:fill="C6D9F1" w:themeFill="text2" w:themeFillTint="33"/>
          </w:tcPr>
          <w:p w:rsidR="00425D46" w:rsidRPr="001829C2" w:rsidRDefault="00425D46" w:rsidP="00774E84">
            <w:pPr>
              <w:tabs>
                <w:tab w:val="left" w:pos="1605"/>
              </w:tabs>
              <w:jc w:val="center"/>
              <w:rPr>
                <w:rFonts w:cs="B Titr"/>
              </w:rPr>
            </w:pPr>
            <w:r>
              <w:rPr>
                <w:rFonts w:cs="B Titr"/>
              </w:rPr>
              <w:t>Name</w:t>
            </w:r>
          </w:p>
        </w:tc>
        <w:tc>
          <w:tcPr>
            <w:tcW w:w="2308" w:type="dxa"/>
            <w:shd w:val="clear" w:color="auto" w:fill="C6D9F1" w:themeFill="text2" w:themeFillTint="33"/>
          </w:tcPr>
          <w:p w:rsidR="00425D46" w:rsidRPr="001829C2" w:rsidRDefault="00425D46" w:rsidP="00774E84">
            <w:pPr>
              <w:tabs>
                <w:tab w:val="left" w:pos="1605"/>
              </w:tabs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>Department</w:t>
            </w:r>
          </w:p>
        </w:tc>
      </w:tr>
      <w:tr w:rsidR="00425D46" w:rsidTr="005E2864">
        <w:trPr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25D46" w:rsidRDefault="00425D46" w:rsidP="00774E84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E88AB6D" wp14:editId="6C254EE2">
                  <wp:extent cx="619125" cy="618490"/>
                  <wp:effectExtent l="0" t="0" r="9525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5D46" w:rsidRPr="00E2744C" w:rsidRDefault="00425D46" w:rsidP="00774E84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</w:rPr>
              <w:t xml:space="preserve"> Prof. Hassan </w:t>
            </w:r>
            <w:proofErr w:type="spellStart"/>
            <w:r>
              <w:rPr>
                <w:rFonts w:cs="B Nazanin"/>
                <w:b/>
                <w:bCs/>
              </w:rPr>
              <w:t>Soleimanpour</w:t>
            </w:r>
            <w:proofErr w:type="spellEnd"/>
            <w:r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 w:rsidR="00397DE9">
              <w:rPr>
                <w:rFonts w:cs="B Nazanin"/>
                <w:b/>
                <w:bCs/>
              </w:rPr>
              <w:t>MD (Head)</w:t>
            </w:r>
          </w:p>
        </w:tc>
        <w:tc>
          <w:tcPr>
            <w:tcW w:w="2308" w:type="dxa"/>
          </w:tcPr>
          <w:p w:rsidR="00425D46" w:rsidRDefault="00425D46" w:rsidP="00774E84">
            <w:pPr>
              <w:tabs>
                <w:tab w:val="left" w:pos="1605"/>
              </w:tabs>
              <w:jc w:val="center"/>
              <w:rPr>
                <w:rFonts w:cs="B Nazanin"/>
                <w:b/>
                <w:bCs/>
              </w:rPr>
            </w:pPr>
          </w:p>
          <w:p w:rsidR="004D54D4" w:rsidRDefault="004D54D4" w:rsidP="00774E84">
            <w:pPr>
              <w:tabs>
                <w:tab w:val="left" w:pos="1605"/>
              </w:tabs>
              <w:jc w:val="center"/>
              <w:rPr>
                <w:rFonts w:cs="B Nazanin"/>
                <w:b/>
                <w:bCs/>
              </w:rPr>
            </w:pPr>
          </w:p>
          <w:p w:rsidR="00425D46" w:rsidRDefault="00425D46" w:rsidP="00774E84">
            <w:pPr>
              <w:tabs>
                <w:tab w:val="left" w:pos="1605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Emergency</w:t>
            </w:r>
          </w:p>
          <w:p w:rsidR="00425D46" w:rsidRPr="00E2744C" w:rsidRDefault="00425D46" w:rsidP="00774E84">
            <w:pPr>
              <w:tabs>
                <w:tab w:val="left" w:pos="1605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25D46" w:rsidTr="005E2864">
        <w:trPr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25D46" w:rsidRDefault="00425D46" w:rsidP="00774E84">
            <w:pPr>
              <w:tabs>
                <w:tab w:val="left" w:pos="188"/>
                <w:tab w:val="center" w:pos="1136"/>
              </w:tabs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6E502F95" wp14:editId="153E4E29">
                  <wp:extent cx="663960" cy="72390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 . sohrab negarga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02" cy="728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5D46" w:rsidRDefault="00425D46" w:rsidP="00774E84">
            <w:pPr>
              <w:tabs>
                <w:tab w:val="left" w:pos="188"/>
                <w:tab w:val="center" w:pos="1136"/>
              </w:tabs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</w:rPr>
              <w:t xml:space="preserve">Prof. </w:t>
            </w:r>
            <w:proofErr w:type="spellStart"/>
            <w:r>
              <w:rPr>
                <w:rFonts w:cs="B Nazanin"/>
                <w:b/>
                <w:bCs/>
              </w:rPr>
              <w:t>Sohrab</w:t>
            </w:r>
            <w:proofErr w:type="spellEnd"/>
            <w:r>
              <w:rPr>
                <w:rFonts w:cs="B Nazanin"/>
                <w:b/>
                <w:bCs/>
              </w:rPr>
              <w:t xml:space="preserve"> </w:t>
            </w:r>
            <w:proofErr w:type="spellStart"/>
            <w:r>
              <w:rPr>
                <w:rFonts w:cs="B Nazanin"/>
                <w:b/>
                <w:bCs/>
              </w:rPr>
              <w:t>Negargar</w:t>
            </w:r>
            <w:proofErr w:type="spellEnd"/>
            <w:r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/>
                <w:b/>
                <w:bCs/>
              </w:rPr>
              <w:t>MD</w:t>
            </w:r>
          </w:p>
        </w:tc>
        <w:tc>
          <w:tcPr>
            <w:tcW w:w="2308" w:type="dxa"/>
          </w:tcPr>
          <w:p w:rsidR="00425D46" w:rsidRDefault="00425D46" w:rsidP="00774E84">
            <w:pPr>
              <w:jc w:val="center"/>
              <w:rPr>
                <w:rFonts w:cs="B Lotus"/>
                <w:b/>
                <w:bCs/>
              </w:rPr>
            </w:pPr>
          </w:p>
          <w:p w:rsidR="004D54D4" w:rsidRDefault="004D54D4" w:rsidP="00774E84">
            <w:pPr>
              <w:jc w:val="center"/>
              <w:rPr>
                <w:rFonts w:cs="B Lotus"/>
                <w:b/>
                <w:bCs/>
              </w:rPr>
            </w:pPr>
          </w:p>
          <w:p w:rsidR="00C7201D" w:rsidRDefault="00397DE9" w:rsidP="00397DE9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Anesthesiology</w:t>
            </w:r>
          </w:p>
          <w:p w:rsidR="00425D46" w:rsidRPr="00B919B3" w:rsidRDefault="00425D46" w:rsidP="00774E8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25D46" w:rsidTr="005E2864">
        <w:trPr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25D46" w:rsidRDefault="00425D46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2492515" wp14:editId="1B205439">
                  <wp:extent cx="523876" cy="628650"/>
                  <wp:effectExtent l="0" t="0" r="9525" b="0"/>
                  <wp:docPr id="97" name="ctl03_ctl01_ImgTeacher" descr="http://medfac.tbzmed.ac.ir/CmsModules/Teacher/images.aspx?ID=323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323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4" cy="633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6" w:rsidRDefault="00425D46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</w:rPr>
              <w:t xml:space="preserve">Prof. </w:t>
            </w:r>
            <w:proofErr w:type="spellStart"/>
            <w:r>
              <w:rPr>
                <w:rFonts w:cs="B Nazanin"/>
                <w:b/>
                <w:bCs/>
              </w:rPr>
              <w:t>Samad</w:t>
            </w:r>
            <w:proofErr w:type="spellEnd"/>
            <w:r>
              <w:rPr>
                <w:rFonts w:cs="B Nazanin"/>
                <w:b/>
                <w:bCs/>
              </w:rPr>
              <w:t xml:space="preserve"> </w:t>
            </w:r>
            <w:proofErr w:type="spellStart"/>
            <w:r>
              <w:rPr>
                <w:rFonts w:cs="B Nazanin"/>
                <w:b/>
                <w:bCs/>
              </w:rPr>
              <w:t>Gaffari</w:t>
            </w:r>
            <w:proofErr w:type="spellEnd"/>
            <w:r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/>
                <w:b/>
                <w:bCs/>
              </w:rPr>
              <w:t>MD</w:t>
            </w:r>
          </w:p>
        </w:tc>
        <w:tc>
          <w:tcPr>
            <w:tcW w:w="2308" w:type="dxa"/>
          </w:tcPr>
          <w:p w:rsidR="00425D46" w:rsidRDefault="00425D46" w:rsidP="00774E84">
            <w:pPr>
              <w:jc w:val="center"/>
              <w:rPr>
                <w:rFonts w:cs="B Lotus"/>
                <w:b/>
                <w:bCs/>
              </w:rPr>
            </w:pPr>
          </w:p>
          <w:p w:rsidR="004D54D4" w:rsidRDefault="004D54D4" w:rsidP="00774E84">
            <w:pPr>
              <w:jc w:val="center"/>
              <w:rPr>
                <w:rFonts w:cs="B Lotus"/>
                <w:b/>
                <w:bCs/>
              </w:rPr>
            </w:pPr>
          </w:p>
          <w:p w:rsidR="00425D46" w:rsidRDefault="00D251EA" w:rsidP="00774E84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C</w:t>
            </w:r>
            <w:bookmarkStart w:id="0" w:name="_GoBack"/>
            <w:bookmarkEnd w:id="0"/>
            <w:r w:rsidR="00960DFD">
              <w:rPr>
                <w:rFonts w:cs="B Lotus"/>
                <w:b/>
                <w:bCs/>
              </w:rPr>
              <w:t>ardiology</w:t>
            </w:r>
          </w:p>
          <w:p w:rsidR="00425D46" w:rsidRPr="00B919B3" w:rsidRDefault="00425D46" w:rsidP="00774E8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25D46" w:rsidTr="005E2864">
        <w:trPr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25D46" w:rsidRDefault="00425D46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424BCE06" wp14:editId="712B824F">
                  <wp:extent cx="661086" cy="685800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يرملو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586" cy="687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5D46" w:rsidRDefault="00425D46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</w:rPr>
              <w:t xml:space="preserve">Prof. </w:t>
            </w:r>
            <w:proofErr w:type="spellStart"/>
            <w:r>
              <w:rPr>
                <w:rFonts w:cs="B Nazanin"/>
                <w:b/>
                <w:bCs/>
              </w:rPr>
              <w:t>Hormoz</w:t>
            </w:r>
            <w:proofErr w:type="spellEnd"/>
            <w:r>
              <w:rPr>
                <w:rFonts w:cs="B Nazanin"/>
                <w:b/>
                <w:bCs/>
              </w:rPr>
              <w:t xml:space="preserve"> </w:t>
            </w:r>
            <w:proofErr w:type="spellStart"/>
            <w:r>
              <w:rPr>
                <w:rFonts w:cs="B Nazanin"/>
                <w:b/>
                <w:bCs/>
              </w:rPr>
              <w:t>Airemlou</w:t>
            </w:r>
            <w:proofErr w:type="spellEnd"/>
            <w:r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/>
                <w:b/>
                <w:bCs/>
              </w:rPr>
              <w:t>MD</w:t>
            </w:r>
          </w:p>
        </w:tc>
        <w:tc>
          <w:tcPr>
            <w:tcW w:w="2308" w:type="dxa"/>
          </w:tcPr>
          <w:p w:rsidR="00425D46" w:rsidRDefault="00425D46" w:rsidP="00774E84">
            <w:pPr>
              <w:jc w:val="center"/>
              <w:rPr>
                <w:rFonts w:cs="B Lotus"/>
                <w:b/>
                <w:bCs/>
              </w:rPr>
            </w:pPr>
          </w:p>
          <w:p w:rsidR="004D54D4" w:rsidRDefault="004D54D4" w:rsidP="00774E84">
            <w:pPr>
              <w:jc w:val="center"/>
              <w:rPr>
                <w:rFonts w:cs="B Lotus"/>
                <w:b/>
                <w:bCs/>
              </w:rPr>
            </w:pPr>
          </w:p>
          <w:p w:rsidR="00425D46" w:rsidRDefault="00127C2E" w:rsidP="00774E84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Neurology</w:t>
            </w:r>
          </w:p>
        </w:tc>
      </w:tr>
      <w:tr w:rsidR="00425D46" w:rsidTr="005E2864">
        <w:trPr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  <w:vAlign w:val="center"/>
          </w:tcPr>
          <w:p w:rsidR="00425D46" w:rsidRDefault="00425D46" w:rsidP="00774E84">
            <w:pPr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2E484D"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2D331181" wp14:editId="1B333EA2">
                  <wp:extent cx="635001" cy="762000"/>
                  <wp:effectExtent l="0" t="0" r="0" b="0"/>
                  <wp:docPr id="5" name="ctl03_ctl01_ImgTeacher" descr="http://medfac.tbzmed.ac.ir/CmsModules/Teacher/images.aspx?ID=346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346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341" cy="763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6" w:rsidRPr="00E2418F" w:rsidRDefault="00425D46" w:rsidP="00774E84">
            <w:pPr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</w:rPr>
              <w:t xml:space="preserve">Prof. Ata </w:t>
            </w:r>
            <w:proofErr w:type="spellStart"/>
            <w:r>
              <w:rPr>
                <w:rFonts w:cs="B Nazanin"/>
                <w:b/>
                <w:bCs/>
              </w:rPr>
              <w:t>Mahmoodpoor</w:t>
            </w:r>
            <w:proofErr w:type="spellEnd"/>
            <w:r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/>
                <w:b/>
                <w:bCs/>
              </w:rPr>
              <w:t>MD</w:t>
            </w:r>
          </w:p>
        </w:tc>
        <w:tc>
          <w:tcPr>
            <w:tcW w:w="2308" w:type="dxa"/>
          </w:tcPr>
          <w:p w:rsidR="00425D46" w:rsidRDefault="00425D46" w:rsidP="00774E84">
            <w:pPr>
              <w:jc w:val="center"/>
              <w:rPr>
                <w:rFonts w:cs="B Lotus"/>
                <w:b/>
                <w:bCs/>
              </w:rPr>
            </w:pPr>
          </w:p>
          <w:p w:rsidR="004D54D4" w:rsidRDefault="004D54D4" w:rsidP="00774E84">
            <w:pPr>
              <w:jc w:val="center"/>
              <w:rPr>
                <w:rFonts w:cs="B Lotus"/>
                <w:b/>
                <w:bCs/>
              </w:rPr>
            </w:pPr>
          </w:p>
          <w:p w:rsidR="00397DE9" w:rsidRDefault="00397DE9" w:rsidP="00397DE9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Anesthesiology</w:t>
            </w:r>
          </w:p>
          <w:p w:rsidR="00425D46" w:rsidRPr="00B919B3" w:rsidRDefault="00425D46" w:rsidP="00774E8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25D46" w:rsidTr="005E2864">
        <w:trPr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25D46" w:rsidRDefault="00425D46" w:rsidP="00B1397E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17F68C3E" wp14:editId="686EF39F">
                  <wp:extent cx="706438" cy="8477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قي زاديه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438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5D46" w:rsidRDefault="00583949" w:rsidP="00B1397E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</w:rPr>
              <w:t>Dr</w:t>
            </w:r>
            <w:r w:rsidR="00B146CB">
              <w:rPr>
                <w:rFonts w:cs="B Nazanin"/>
                <w:b/>
                <w:bCs/>
              </w:rPr>
              <w:t xml:space="preserve">. Ali </w:t>
            </w:r>
            <w:proofErr w:type="spellStart"/>
            <w:r w:rsidR="00B146CB">
              <w:rPr>
                <w:rFonts w:cs="B Nazanin"/>
                <w:b/>
                <w:bCs/>
              </w:rPr>
              <w:t>Tagizadieh</w:t>
            </w:r>
            <w:proofErr w:type="spellEnd"/>
            <w:r w:rsidR="00B146CB"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 w:rsidR="00B146CB">
              <w:rPr>
                <w:rFonts w:cs="B Nazanin"/>
                <w:b/>
                <w:bCs/>
              </w:rPr>
              <w:t>MD</w:t>
            </w:r>
          </w:p>
        </w:tc>
        <w:tc>
          <w:tcPr>
            <w:tcW w:w="2308" w:type="dxa"/>
          </w:tcPr>
          <w:p w:rsidR="00425D46" w:rsidRDefault="00425D46" w:rsidP="00774E84">
            <w:pPr>
              <w:jc w:val="center"/>
              <w:rPr>
                <w:rFonts w:cs="B Lotus"/>
                <w:b/>
                <w:bCs/>
              </w:rPr>
            </w:pPr>
          </w:p>
          <w:p w:rsidR="004D54D4" w:rsidRDefault="004D54D4" w:rsidP="00774E84">
            <w:pPr>
              <w:jc w:val="center"/>
              <w:rPr>
                <w:rFonts w:cs="B Lotus"/>
                <w:b/>
                <w:bCs/>
              </w:rPr>
            </w:pPr>
          </w:p>
          <w:p w:rsidR="009B6B2A" w:rsidRDefault="009B6B2A" w:rsidP="00774E84">
            <w:pPr>
              <w:tabs>
                <w:tab w:val="left" w:pos="1605"/>
              </w:tabs>
              <w:jc w:val="center"/>
              <w:rPr>
                <w:rFonts w:cs="B Nazanin"/>
                <w:b/>
                <w:bCs/>
              </w:rPr>
            </w:pPr>
          </w:p>
          <w:p w:rsidR="009B6B2A" w:rsidRDefault="009B6B2A" w:rsidP="00774E84">
            <w:pPr>
              <w:tabs>
                <w:tab w:val="left" w:pos="1605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Internal medicine</w:t>
            </w:r>
          </w:p>
          <w:p w:rsidR="00425D46" w:rsidRPr="00B919B3" w:rsidRDefault="00425D46" w:rsidP="00774E8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25D46" w:rsidTr="00B1397E">
        <w:trPr>
          <w:trHeight w:val="1595"/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25D46" w:rsidRDefault="00425D46" w:rsidP="00B1397E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087229BF" wp14:editId="1EB83AA3">
                  <wp:extent cx="531813" cy="638175"/>
                  <wp:effectExtent l="0" t="0" r="190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ادور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159" cy="63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5D46" w:rsidRDefault="00583949" w:rsidP="00397DE9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</w:rPr>
              <w:t xml:space="preserve">Dr. </w:t>
            </w:r>
            <w:r w:rsidR="00960DFD">
              <w:rPr>
                <w:rFonts w:cs="B Nazanin"/>
                <w:b/>
                <w:bCs/>
              </w:rPr>
              <w:t xml:space="preserve">Kamran </w:t>
            </w:r>
            <w:proofErr w:type="spellStart"/>
            <w:r w:rsidR="00960DFD">
              <w:rPr>
                <w:rFonts w:cs="B Nazanin"/>
                <w:b/>
                <w:bCs/>
              </w:rPr>
              <w:t>S</w:t>
            </w:r>
            <w:r w:rsidR="00397DE9">
              <w:rPr>
                <w:rFonts w:cs="B Nazanin"/>
                <w:b/>
                <w:bCs/>
              </w:rPr>
              <w:t>h</w:t>
            </w:r>
            <w:r w:rsidR="00960DFD">
              <w:rPr>
                <w:rFonts w:cs="B Nazanin"/>
                <w:b/>
                <w:bCs/>
              </w:rPr>
              <w:t>advar</w:t>
            </w:r>
            <w:proofErr w:type="spellEnd"/>
            <w:r w:rsidR="00960DFD"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 w:rsidR="00960DFD">
              <w:rPr>
                <w:rFonts w:cs="B Nazanin"/>
                <w:b/>
                <w:bCs/>
              </w:rPr>
              <w:t>MD</w:t>
            </w:r>
          </w:p>
        </w:tc>
        <w:tc>
          <w:tcPr>
            <w:tcW w:w="2308" w:type="dxa"/>
          </w:tcPr>
          <w:p w:rsidR="00425D46" w:rsidRDefault="00425D46" w:rsidP="00774E84">
            <w:pPr>
              <w:jc w:val="center"/>
              <w:rPr>
                <w:rFonts w:cs="B Lotus"/>
                <w:b/>
                <w:bCs/>
              </w:rPr>
            </w:pPr>
          </w:p>
          <w:p w:rsidR="004D54D4" w:rsidRDefault="004D54D4" w:rsidP="00774E84">
            <w:pPr>
              <w:jc w:val="center"/>
              <w:rPr>
                <w:rFonts w:cs="B Lotus"/>
                <w:b/>
                <w:bCs/>
              </w:rPr>
            </w:pPr>
          </w:p>
          <w:p w:rsidR="004D54D4" w:rsidRDefault="004D54D4" w:rsidP="00774E84">
            <w:pPr>
              <w:jc w:val="center"/>
              <w:rPr>
                <w:rFonts w:cs="B Lotus"/>
                <w:b/>
                <w:bCs/>
              </w:rPr>
            </w:pPr>
          </w:p>
          <w:p w:rsidR="00397DE9" w:rsidRDefault="00397DE9" w:rsidP="00397DE9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Anesthesiology</w:t>
            </w:r>
          </w:p>
          <w:p w:rsidR="006355A8" w:rsidRDefault="006355A8" w:rsidP="00774E84">
            <w:pPr>
              <w:jc w:val="center"/>
              <w:rPr>
                <w:rFonts w:cs="B Lotus"/>
                <w:b/>
                <w:bCs/>
              </w:rPr>
            </w:pPr>
          </w:p>
          <w:p w:rsidR="006355A8" w:rsidRPr="00B919B3" w:rsidRDefault="006355A8" w:rsidP="00774E8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25D46" w:rsidTr="005E2864">
        <w:trPr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25D46" w:rsidRDefault="00425D46" w:rsidP="00B1397E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A727E07" wp14:editId="4559D06C">
                  <wp:extent cx="614479" cy="657225"/>
                  <wp:effectExtent l="0" t="0" r="0" b="0"/>
                  <wp:docPr id="7" name="ctl03_ctl01_ImgTeacher" descr="http://medfac.tbzmed.ac.ir/CmsModules/Teacher/images.aspx?ID=188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188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479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6" w:rsidRDefault="00583949" w:rsidP="00B1397E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</w:rPr>
              <w:t xml:space="preserve">Dr. </w:t>
            </w:r>
            <w:proofErr w:type="spellStart"/>
            <w:r w:rsidR="005E2864">
              <w:rPr>
                <w:rFonts w:cs="B Nazanin"/>
                <w:b/>
                <w:bCs/>
              </w:rPr>
              <w:t>Alireza</w:t>
            </w:r>
            <w:proofErr w:type="spellEnd"/>
            <w:r w:rsidR="005E2864">
              <w:rPr>
                <w:rFonts w:cs="B Nazanin"/>
                <w:b/>
                <w:bCs/>
              </w:rPr>
              <w:t xml:space="preserve"> </w:t>
            </w:r>
            <w:proofErr w:type="spellStart"/>
            <w:r w:rsidR="005E2864">
              <w:rPr>
                <w:rFonts w:cs="B Nazanin"/>
                <w:b/>
                <w:bCs/>
              </w:rPr>
              <w:t>Sadegpoor</w:t>
            </w:r>
            <w:proofErr w:type="spellEnd"/>
            <w:r w:rsidR="005E2864"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 w:rsidR="005E2864">
              <w:rPr>
                <w:rFonts w:cs="B Nazanin"/>
                <w:b/>
                <w:bCs/>
              </w:rPr>
              <w:t>MD</w:t>
            </w:r>
          </w:p>
        </w:tc>
        <w:tc>
          <w:tcPr>
            <w:tcW w:w="2308" w:type="dxa"/>
          </w:tcPr>
          <w:p w:rsidR="00425D46" w:rsidRDefault="00425D46" w:rsidP="00774E84">
            <w:pPr>
              <w:jc w:val="center"/>
              <w:rPr>
                <w:rFonts w:cs="B Lotus"/>
                <w:b/>
                <w:bCs/>
              </w:rPr>
            </w:pPr>
          </w:p>
          <w:p w:rsidR="004D54D4" w:rsidRDefault="004D54D4" w:rsidP="00774E84">
            <w:pPr>
              <w:jc w:val="center"/>
              <w:rPr>
                <w:rFonts w:cs="B Lotus"/>
                <w:b/>
                <w:bCs/>
              </w:rPr>
            </w:pPr>
          </w:p>
          <w:p w:rsidR="00425D46" w:rsidRPr="00B919B3" w:rsidRDefault="005F2132" w:rsidP="00397DE9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Orthopedic</w:t>
            </w:r>
          </w:p>
        </w:tc>
      </w:tr>
      <w:tr w:rsidR="00425D46" w:rsidTr="005E2864">
        <w:trPr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25D46" w:rsidRDefault="00425D46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58B12902" wp14:editId="1F7F0712">
                  <wp:extent cx="515938" cy="6191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هادي هميشه كار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938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5D46" w:rsidRDefault="00583949" w:rsidP="00C14426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</w:rPr>
              <w:t xml:space="preserve">Dr. </w:t>
            </w:r>
            <w:proofErr w:type="spellStart"/>
            <w:r w:rsidR="005E2864">
              <w:rPr>
                <w:rFonts w:cs="B Nazanin"/>
                <w:b/>
                <w:bCs/>
              </w:rPr>
              <w:t>Hadi</w:t>
            </w:r>
            <w:proofErr w:type="spellEnd"/>
            <w:r w:rsidR="005E2864">
              <w:rPr>
                <w:rFonts w:cs="B Nazanin"/>
                <w:b/>
                <w:bCs/>
              </w:rPr>
              <w:t xml:space="preserve"> </w:t>
            </w:r>
            <w:proofErr w:type="spellStart"/>
            <w:r w:rsidR="005E2864">
              <w:rPr>
                <w:rFonts w:cs="B Nazanin"/>
                <w:b/>
                <w:bCs/>
              </w:rPr>
              <w:t>Hamishekar</w:t>
            </w:r>
            <w:proofErr w:type="spellEnd"/>
          </w:p>
        </w:tc>
        <w:tc>
          <w:tcPr>
            <w:tcW w:w="2308" w:type="dxa"/>
          </w:tcPr>
          <w:p w:rsidR="00425D46" w:rsidRDefault="00425D46" w:rsidP="00774E84">
            <w:pPr>
              <w:jc w:val="center"/>
              <w:rPr>
                <w:rFonts w:cs="B Lotus"/>
                <w:b/>
                <w:bCs/>
              </w:rPr>
            </w:pPr>
          </w:p>
          <w:p w:rsidR="00774E84" w:rsidRDefault="00774E84" w:rsidP="00774E84">
            <w:pPr>
              <w:jc w:val="center"/>
              <w:rPr>
                <w:rFonts w:cs="B Lotus"/>
                <w:b/>
                <w:bCs/>
              </w:rPr>
            </w:pPr>
          </w:p>
          <w:p w:rsidR="00425D46" w:rsidRPr="00B919B3" w:rsidRDefault="00C035EE" w:rsidP="00774E84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Pharmacotherapy</w:t>
            </w:r>
          </w:p>
        </w:tc>
      </w:tr>
      <w:tr w:rsidR="00425D46" w:rsidTr="005E2864">
        <w:trPr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25D46" w:rsidRDefault="00425D46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73F131B" wp14:editId="79CCDD47">
                  <wp:extent cx="695325" cy="834390"/>
                  <wp:effectExtent l="0" t="0" r="9525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علا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5D46" w:rsidRDefault="00583949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</w:rPr>
              <w:t xml:space="preserve">Dr. </w:t>
            </w:r>
            <w:proofErr w:type="spellStart"/>
            <w:r w:rsidR="005C6CEB">
              <w:rPr>
                <w:rFonts w:cs="B Nazanin"/>
                <w:b/>
                <w:bCs/>
              </w:rPr>
              <w:t>Alireza</w:t>
            </w:r>
            <w:proofErr w:type="spellEnd"/>
            <w:r w:rsidR="005C6CEB">
              <w:rPr>
                <w:rFonts w:cs="B Nazanin"/>
                <w:b/>
                <w:bCs/>
              </w:rPr>
              <w:t xml:space="preserve"> </w:t>
            </w:r>
            <w:proofErr w:type="spellStart"/>
            <w:r w:rsidR="005C6CEB">
              <w:rPr>
                <w:rFonts w:cs="B Nazanin"/>
                <w:b/>
                <w:bCs/>
              </w:rPr>
              <w:t>Ala</w:t>
            </w:r>
            <w:proofErr w:type="spellEnd"/>
            <w:r w:rsidR="005E2864"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 w:rsidR="005E2864">
              <w:rPr>
                <w:rFonts w:cs="B Nazanin"/>
                <w:b/>
                <w:bCs/>
              </w:rPr>
              <w:t>MD</w:t>
            </w:r>
          </w:p>
        </w:tc>
        <w:tc>
          <w:tcPr>
            <w:tcW w:w="2308" w:type="dxa"/>
          </w:tcPr>
          <w:p w:rsidR="00425D46" w:rsidRDefault="00425D46" w:rsidP="00774E84">
            <w:pPr>
              <w:tabs>
                <w:tab w:val="left" w:pos="678"/>
                <w:tab w:val="center" w:pos="1336"/>
              </w:tabs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  <w:rtl/>
              </w:rPr>
              <w:tab/>
            </w:r>
          </w:p>
          <w:p w:rsidR="00425D46" w:rsidRDefault="00425D46" w:rsidP="00774E84">
            <w:pPr>
              <w:tabs>
                <w:tab w:val="left" w:pos="678"/>
                <w:tab w:val="center" w:pos="1336"/>
              </w:tabs>
              <w:rPr>
                <w:rFonts w:cs="B Lotus"/>
                <w:b/>
                <w:bCs/>
              </w:rPr>
            </w:pPr>
          </w:p>
          <w:p w:rsidR="00E10566" w:rsidRDefault="00E10566" w:rsidP="00774E84">
            <w:pPr>
              <w:tabs>
                <w:tab w:val="left" w:pos="1605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Emergency</w:t>
            </w:r>
          </w:p>
          <w:p w:rsidR="00425D46" w:rsidRPr="006B2315" w:rsidRDefault="00425D46" w:rsidP="00774E84">
            <w:pPr>
              <w:jc w:val="center"/>
              <w:rPr>
                <w:rFonts w:cs="B Lotus"/>
                <w:b/>
                <w:bCs/>
              </w:rPr>
            </w:pPr>
          </w:p>
        </w:tc>
      </w:tr>
      <w:tr w:rsidR="00425D46" w:rsidTr="005E2864">
        <w:trPr>
          <w:trHeight w:val="381"/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25D46" w:rsidRDefault="00425D46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noProof/>
                <w:rtl/>
                <w:lang w:bidi="ar-SA"/>
              </w:rPr>
              <w:drawing>
                <wp:inline distT="0" distB="0" distL="0" distR="0" wp14:anchorId="4351F144" wp14:editId="39A19CF0">
                  <wp:extent cx="706438" cy="8477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جاقي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438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5D46" w:rsidRDefault="00583949" w:rsidP="00397DE9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</w:rPr>
              <w:t xml:space="preserve">Dr. </w:t>
            </w:r>
            <w:proofErr w:type="spellStart"/>
            <w:r w:rsidR="00397DE9">
              <w:rPr>
                <w:rFonts w:cs="B Nazanin"/>
                <w:b/>
                <w:bCs/>
              </w:rPr>
              <w:t>S</w:t>
            </w:r>
            <w:r w:rsidR="005C6CEB">
              <w:rPr>
                <w:rFonts w:cs="B Nazanin"/>
                <w:b/>
                <w:bCs/>
              </w:rPr>
              <w:t>eyed</w:t>
            </w:r>
            <w:proofErr w:type="spellEnd"/>
            <w:r w:rsidR="005C6CEB">
              <w:rPr>
                <w:rFonts w:cs="B Nazanin"/>
                <w:b/>
                <w:bCs/>
              </w:rPr>
              <w:t xml:space="preserve"> </w:t>
            </w:r>
            <w:proofErr w:type="spellStart"/>
            <w:r w:rsidR="005C6CEB">
              <w:rPr>
                <w:rFonts w:cs="B Nazanin"/>
                <w:b/>
                <w:bCs/>
              </w:rPr>
              <w:t>Hosein</w:t>
            </w:r>
            <w:proofErr w:type="spellEnd"/>
            <w:r w:rsidR="005C6CEB">
              <w:rPr>
                <w:rFonts w:cs="B Nazanin"/>
                <w:b/>
                <w:bCs/>
              </w:rPr>
              <w:t xml:space="preserve"> </w:t>
            </w:r>
            <w:proofErr w:type="spellStart"/>
            <w:r w:rsidR="005C6CEB">
              <w:rPr>
                <w:rFonts w:cs="B Nazanin"/>
                <w:b/>
                <w:bCs/>
              </w:rPr>
              <w:t>Ojaghi</w:t>
            </w:r>
            <w:proofErr w:type="spellEnd"/>
            <w:r w:rsidR="005E2864"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 w:rsidR="005E2864">
              <w:rPr>
                <w:rFonts w:cs="B Nazanin"/>
                <w:b/>
                <w:bCs/>
              </w:rPr>
              <w:t>MD</w:t>
            </w:r>
          </w:p>
        </w:tc>
        <w:tc>
          <w:tcPr>
            <w:tcW w:w="2308" w:type="dxa"/>
          </w:tcPr>
          <w:p w:rsidR="00425D46" w:rsidRDefault="00425D46" w:rsidP="00774E84">
            <w:pPr>
              <w:tabs>
                <w:tab w:val="left" w:pos="663"/>
                <w:tab w:val="center" w:pos="1336"/>
              </w:tabs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  <w:rtl/>
              </w:rPr>
              <w:tab/>
            </w:r>
          </w:p>
          <w:p w:rsidR="00E10566" w:rsidRDefault="00425D46" w:rsidP="00774E84">
            <w:pPr>
              <w:tabs>
                <w:tab w:val="left" w:pos="1605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 xml:space="preserve">    </w:t>
            </w:r>
            <w:r>
              <w:rPr>
                <w:rFonts w:cs="B Lotus"/>
                <w:b/>
                <w:bCs/>
                <w:rtl/>
              </w:rPr>
              <w:tab/>
            </w:r>
            <w:r>
              <w:rPr>
                <w:rFonts w:cs="B Lotus"/>
                <w:b/>
                <w:bCs/>
              </w:rPr>
              <w:t xml:space="preserve">    </w:t>
            </w:r>
            <w:r w:rsidR="00E10566">
              <w:rPr>
                <w:rFonts w:cs="B Nazanin"/>
                <w:b/>
                <w:bCs/>
              </w:rPr>
              <w:t>Emergency</w:t>
            </w:r>
          </w:p>
          <w:p w:rsidR="00425D46" w:rsidRPr="00B919B3" w:rsidRDefault="00425D46" w:rsidP="00774E8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25D46" w:rsidTr="005E2864">
        <w:trPr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25D46" w:rsidRDefault="00425D46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080E77DC" wp14:editId="2E18F024">
                  <wp:extent cx="619125" cy="7437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001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630" cy="74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5D46" w:rsidRDefault="00583949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</w:rPr>
              <w:t xml:space="preserve">Dr. </w:t>
            </w:r>
            <w:r w:rsidR="00C03F65">
              <w:rPr>
                <w:rFonts w:cs="B Nazanin"/>
                <w:b/>
                <w:bCs/>
              </w:rPr>
              <w:t xml:space="preserve">Reza </w:t>
            </w:r>
            <w:proofErr w:type="spellStart"/>
            <w:r w:rsidR="00C03F65">
              <w:rPr>
                <w:rFonts w:cs="B Nazanin"/>
                <w:b/>
                <w:bCs/>
              </w:rPr>
              <w:t>Rikhtegar</w:t>
            </w:r>
            <w:proofErr w:type="spellEnd"/>
            <w:r w:rsidR="005E2864"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 w:rsidR="005E2864">
              <w:rPr>
                <w:rFonts w:cs="B Nazanin"/>
                <w:b/>
                <w:bCs/>
              </w:rPr>
              <w:t>MD</w:t>
            </w:r>
          </w:p>
        </w:tc>
        <w:tc>
          <w:tcPr>
            <w:tcW w:w="2308" w:type="dxa"/>
          </w:tcPr>
          <w:p w:rsidR="00425D46" w:rsidRDefault="00425D46" w:rsidP="00774E84">
            <w:pPr>
              <w:tabs>
                <w:tab w:val="left" w:pos="1605"/>
              </w:tabs>
              <w:jc w:val="center"/>
              <w:rPr>
                <w:rFonts w:cs="B Lotus"/>
                <w:b/>
                <w:bCs/>
              </w:rPr>
            </w:pPr>
          </w:p>
          <w:p w:rsidR="00425D46" w:rsidRDefault="00425D46" w:rsidP="00774E84">
            <w:pPr>
              <w:tabs>
                <w:tab w:val="left" w:pos="1605"/>
              </w:tabs>
              <w:jc w:val="center"/>
              <w:rPr>
                <w:rFonts w:cs="B Lotus"/>
                <w:b/>
                <w:bCs/>
              </w:rPr>
            </w:pPr>
          </w:p>
          <w:p w:rsidR="00425D46" w:rsidRPr="009768C3" w:rsidRDefault="008F7EBC" w:rsidP="00774E84">
            <w:pPr>
              <w:tabs>
                <w:tab w:val="left" w:pos="1605"/>
              </w:tabs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Neurology</w:t>
            </w:r>
          </w:p>
        </w:tc>
      </w:tr>
      <w:tr w:rsidR="00425D46" w:rsidTr="005E2864">
        <w:trPr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25D46" w:rsidRDefault="00425D46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DC157EB" wp14:editId="4D5686BF">
                  <wp:extent cx="602166" cy="685800"/>
                  <wp:effectExtent l="0" t="0" r="7620" b="0"/>
                  <wp:docPr id="22" name="ctl03_ctl02_ImgTeacher" descr="http://medfac.tbzmed.ac.ir/CmsModules/Teacher/images.aspx?ID=429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2_ImgTeacher" descr="http://medfac.tbzmed.ac.ir/CmsModules/Teacher/images.aspx?ID=429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349" cy="690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6" w:rsidRDefault="00583949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</w:rPr>
              <w:t xml:space="preserve">Dr. </w:t>
            </w:r>
            <w:proofErr w:type="spellStart"/>
            <w:r w:rsidR="00C03F65">
              <w:rPr>
                <w:rFonts w:cs="B Nazanin"/>
                <w:b/>
                <w:bCs/>
              </w:rPr>
              <w:t>Faezad</w:t>
            </w:r>
            <w:proofErr w:type="spellEnd"/>
            <w:r w:rsidR="00C03F65">
              <w:rPr>
                <w:rFonts w:cs="B Nazanin"/>
                <w:b/>
                <w:bCs/>
              </w:rPr>
              <w:t xml:space="preserve"> </w:t>
            </w:r>
            <w:proofErr w:type="spellStart"/>
            <w:r w:rsidR="00C03F65">
              <w:rPr>
                <w:rFonts w:cs="B Nazanin"/>
                <w:b/>
                <w:bCs/>
              </w:rPr>
              <w:t>Rahmani</w:t>
            </w:r>
            <w:proofErr w:type="spellEnd"/>
            <w:r w:rsidR="00C03F65">
              <w:rPr>
                <w:rFonts w:cs="B Nazanin"/>
                <w:b/>
                <w:bCs/>
              </w:rPr>
              <w:t xml:space="preserve"> </w:t>
            </w:r>
            <w:r w:rsidR="005E2864"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 w:rsidR="005E2864">
              <w:rPr>
                <w:rFonts w:cs="B Nazanin"/>
                <w:b/>
                <w:bCs/>
              </w:rPr>
              <w:t>MD</w:t>
            </w:r>
          </w:p>
        </w:tc>
        <w:tc>
          <w:tcPr>
            <w:tcW w:w="2308" w:type="dxa"/>
          </w:tcPr>
          <w:p w:rsidR="00425D46" w:rsidRDefault="00425D46" w:rsidP="00774E84">
            <w:pPr>
              <w:jc w:val="center"/>
              <w:rPr>
                <w:rFonts w:cs="B Lotus"/>
                <w:b/>
                <w:bCs/>
              </w:rPr>
            </w:pPr>
          </w:p>
          <w:p w:rsidR="00425D46" w:rsidRDefault="00425D46" w:rsidP="00774E84">
            <w:pPr>
              <w:jc w:val="center"/>
              <w:rPr>
                <w:rFonts w:cs="B Lotus"/>
                <w:b/>
                <w:bCs/>
              </w:rPr>
            </w:pPr>
          </w:p>
          <w:p w:rsidR="00E10566" w:rsidRDefault="00E10566" w:rsidP="00774E84">
            <w:pPr>
              <w:tabs>
                <w:tab w:val="left" w:pos="1605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Emergency</w:t>
            </w:r>
          </w:p>
          <w:p w:rsidR="00425D46" w:rsidRPr="00B919B3" w:rsidRDefault="00425D46" w:rsidP="00774E8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25D46" w:rsidTr="004D54D4">
        <w:trPr>
          <w:trHeight w:val="1489"/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25D46" w:rsidRDefault="00425D46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0B7C25F5" wp14:editId="34C8CFF1">
                  <wp:extent cx="674688" cy="8096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گل محمدي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688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5D46" w:rsidRDefault="00583949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</w:rPr>
              <w:t xml:space="preserve">Dr. </w:t>
            </w:r>
            <w:r w:rsidR="00C03F65">
              <w:rPr>
                <w:rFonts w:cs="B Nazanin"/>
                <w:b/>
                <w:bCs/>
              </w:rPr>
              <w:t xml:space="preserve">Ali </w:t>
            </w:r>
            <w:proofErr w:type="spellStart"/>
            <w:r w:rsidR="00C03F65">
              <w:rPr>
                <w:rFonts w:cs="B Nazanin"/>
                <w:b/>
                <w:bCs/>
              </w:rPr>
              <w:t>Golmohammadi</w:t>
            </w:r>
            <w:proofErr w:type="spellEnd"/>
            <w:r w:rsidR="005E2864"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 w:rsidR="005E2864">
              <w:rPr>
                <w:rFonts w:cs="B Nazanin"/>
                <w:b/>
                <w:bCs/>
              </w:rPr>
              <w:t>MD</w:t>
            </w:r>
          </w:p>
        </w:tc>
        <w:tc>
          <w:tcPr>
            <w:tcW w:w="2308" w:type="dxa"/>
          </w:tcPr>
          <w:p w:rsidR="00425D46" w:rsidRDefault="00425D46" w:rsidP="00774E84">
            <w:pPr>
              <w:jc w:val="center"/>
              <w:rPr>
                <w:rFonts w:cs="B Lotus"/>
                <w:b/>
                <w:bCs/>
              </w:rPr>
            </w:pPr>
          </w:p>
          <w:p w:rsidR="004D54D4" w:rsidRDefault="004D54D4" w:rsidP="00774E84">
            <w:pPr>
              <w:jc w:val="center"/>
              <w:rPr>
                <w:rFonts w:cs="B Lotus"/>
                <w:b/>
                <w:bCs/>
              </w:rPr>
            </w:pPr>
          </w:p>
          <w:p w:rsidR="00E10566" w:rsidRDefault="00E10566" w:rsidP="00774E84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Cardiology</w:t>
            </w:r>
          </w:p>
          <w:p w:rsidR="00425D46" w:rsidRPr="00B919B3" w:rsidRDefault="00425D46" w:rsidP="00774E8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25D46" w:rsidTr="005E2864">
        <w:trPr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D54D4" w:rsidRDefault="00425D46" w:rsidP="00774E84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6DE2346" wp14:editId="62FBFC49">
                  <wp:extent cx="654050" cy="784860"/>
                  <wp:effectExtent l="0" t="0" r="0" b="0"/>
                  <wp:docPr id="27" name="ctl03_ctl02_ImgTeacher" descr="http://medfac.tbzmed.ac.ir/CmsModules/Teacher/images.aspx?ID=383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2_ImgTeacher" descr="http://medfac.tbzmed.ac.ir/CmsModules/Teacher/images.aspx?ID=383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6" w:rsidRDefault="00583949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</w:rPr>
              <w:t>Dr.</w:t>
            </w:r>
            <w:r w:rsidR="00960DFD">
              <w:rPr>
                <w:rFonts w:cs="B Nazanin"/>
                <w:b/>
                <w:bCs/>
              </w:rPr>
              <w:t xml:space="preserve"> </w:t>
            </w:r>
            <w:proofErr w:type="spellStart"/>
            <w:r w:rsidR="00960DFD">
              <w:rPr>
                <w:rFonts w:cs="B Nazanin"/>
                <w:b/>
                <w:bCs/>
              </w:rPr>
              <w:t>Leili</w:t>
            </w:r>
            <w:proofErr w:type="spellEnd"/>
            <w:r w:rsidR="00960DFD">
              <w:rPr>
                <w:rFonts w:cs="B Nazanin"/>
                <w:b/>
                <w:bCs/>
              </w:rPr>
              <w:t xml:space="preserve"> </w:t>
            </w:r>
            <w:proofErr w:type="spellStart"/>
            <w:r w:rsidR="00960DFD">
              <w:rPr>
                <w:rFonts w:cs="B Nazanin"/>
                <w:b/>
                <w:bCs/>
              </w:rPr>
              <w:t>Pourafkari</w:t>
            </w:r>
            <w:proofErr w:type="spellEnd"/>
            <w:r w:rsidR="00960DFD"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 w:rsidR="00960DFD">
              <w:rPr>
                <w:rFonts w:cs="B Nazanin"/>
                <w:b/>
                <w:bCs/>
              </w:rPr>
              <w:t>MD</w:t>
            </w:r>
          </w:p>
        </w:tc>
        <w:tc>
          <w:tcPr>
            <w:tcW w:w="2308" w:type="dxa"/>
          </w:tcPr>
          <w:p w:rsidR="00960DFD" w:rsidRDefault="00960DFD" w:rsidP="00774E84">
            <w:pPr>
              <w:jc w:val="center"/>
              <w:rPr>
                <w:rFonts w:cs="B Lotus"/>
                <w:b/>
                <w:bCs/>
              </w:rPr>
            </w:pPr>
          </w:p>
          <w:p w:rsidR="00960DFD" w:rsidRDefault="00960DFD" w:rsidP="00774E84">
            <w:pPr>
              <w:jc w:val="center"/>
              <w:rPr>
                <w:rFonts w:cs="B Lotus"/>
                <w:b/>
                <w:bCs/>
              </w:rPr>
            </w:pPr>
          </w:p>
          <w:p w:rsidR="00960DFD" w:rsidRDefault="00960DFD" w:rsidP="00774E84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Cardiology</w:t>
            </w:r>
          </w:p>
          <w:p w:rsidR="00960DFD" w:rsidRDefault="00960DFD" w:rsidP="00774E84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425D46" w:rsidRPr="00B919B3" w:rsidRDefault="00425D46" w:rsidP="00774E8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25D46" w:rsidTr="005E2864">
        <w:trPr>
          <w:jc w:val="center"/>
        </w:trPr>
        <w:tc>
          <w:tcPr>
            <w:tcW w:w="837" w:type="dxa"/>
          </w:tcPr>
          <w:p w:rsidR="00425D46" w:rsidRPr="00BB7C49" w:rsidRDefault="00425D46" w:rsidP="00774E8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9" w:type="dxa"/>
          </w:tcPr>
          <w:p w:rsidR="00425D46" w:rsidRDefault="00425D46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80A5DC6" wp14:editId="40BC6C4A">
                  <wp:extent cx="723534" cy="75247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34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6" w:rsidRDefault="00583949" w:rsidP="00774E84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</w:rPr>
              <w:t xml:space="preserve">Dr. </w:t>
            </w:r>
            <w:r w:rsidR="005E2864">
              <w:rPr>
                <w:rFonts w:cs="B Nazanin"/>
                <w:b/>
                <w:bCs/>
              </w:rPr>
              <w:t xml:space="preserve"> </w:t>
            </w:r>
            <w:r w:rsidR="00C03F65">
              <w:rPr>
                <w:rFonts w:cs="B Nazanin"/>
                <w:b/>
                <w:bCs/>
              </w:rPr>
              <w:t xml:space="preserve"> </w:t>
            </w:r>
            <w:proofErr w:type="spellStart"/>
            <w:r w:rsidR="00C03F65">
              <w:rPr>
                <w:rFonts w:cs="B Nazanin"/>
                <w:b/>
                <w:bCs/>
              </w:rPr>
              <w:t>Sarvin</w:t>
            </w:r>
            <w:proofErr w:type="spellEnd"/>
            <w:r w:rsidR="00C03F65">
              <w:rPr>
                <w:rFonts w:cs="B Nazanin"/>
                <w:b/>
                <w:bCs/>
              </w:rPr>
              <w:t xml:space="preserve"> </w:t>
            </w:r>
            <w:proofErr w:type="spellStart"/>
            <w:r w:rsidR="00C03F65">
              <w:rPr>
                <w:rFonts w:cs="B Nazanin"/>
                <w:b/>
                <w:bCs/>
              </w:rPr>
              <w:t>Sanaee</w:t>
            </w:r>
            <w:proofErr w:type="spellEnd"/>
            <w:r w:rsidR="005E2864">
              <w:rPr>
                <w:rFonts w:cs="B Nazanin"/>
                <w:b/>
                <w:bCs/>
              </w:rPr>
              <w:t>;</w:t>
            </w:r>
            <w:r w:rsidR="00B65AB0">
              <w:rPr>
                <w:rFonts w:cs="B Nazanin"/>
                <w:b/>
                <w:bCs/>
              </w:rPr>
              <w:t xml:space="preserve"> </w:t>
            </w:r>
            <w:r w:rsidR="005E2864">
              <w:rPr>
                <w:rFonts w:cs="B Nazanin"/>
                <w:b/>
                <w:bCs/>
              </w:rPr>
              <w:t>MD</w:t>
            </w:r>
          </w:p>
        </w:tc>
        <w:tc>
          <w:tcPr>
            <w:tcW w:w="2308" w:type="dxa"/>
          </w:tcPr>
          <w:p w:rsidR="00425D46" w:rsidRDefault="00425D46" w:rsidP="00774E84">
            <w:pPr>
              <w:tabs>
                <w:tab w:val="left" w:pos="378"/>
                <w:tab w:val="center" w:pos="1336"/>
              </w:tabs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  <w:rtl/>
              </w:rPr>
              <w:tab/>
            </w:r>
          </w:p>
          <w:p w:rsidR="00425D46" w:rsidRPr="00B919B3" w:rsidRDefault="00425D46" w:rsidP="00774E84">
            <w:pPr>
              <w:tabs>
                <w:tab w:val="left" w:pos="378"/>
                <w:tab w:val="center" w:pos="1336"/>
              </w:tabs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  <w:rtl/>
              </w:rPr>
              <w:tab/>
            </w:r>
            <w:r w:rsidR="00583949">
              <w:rPr>
                <w:rFonts w:cs="B Lotus"/>
                <w:b/>
                <w:bCs/>
              </w:rPr>
              <w:t>Aging Institute</w:t>
            </w:r>
          </w:p>
        </w:tc>
      </w:tr>
    </w:tbl>
    <w:p w:rsidR="00BB7C49" w:rsidRPr="008C3A74" w:rsidRDefault="00BB7C49" w:rsidP="00774E84">
      <w:pPr>
        <w:jc w:val="center"/>
      </w:pPr>
    </w:p>
    <w:sectPr w:rsidR="00BB7C49" w:rsidRPr="008C3A74" w:rsidSect="004D54D4">
      <w:headerReference w:type="default" r:id="rId25"/>
      <w:pgSz w:w="11907" w:h="16840" w:code="9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99" w:rsidRDefault="00805D99" w:rsidP="00894DCA">
      <w:r>
        <w:separator/>
      </w:r>
    </w:p>
  </w:endnote>
  <w:endnote w:type="continuationSeparator" w:id="0">
    <w:p w:rsidR="00805D99" w:rsidRDefault="00805D99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99" w:rsidRDefault="00805D99" w:rsidP="00894DCA">
      <w:r>
        <w:separator/>
      </w:r>
    </w:p>
  </w:footnote>
  <w:footnote w:type="continuationSeparator" w:id="0">
    <w:p w:rsidR="00805D99" w:rsidRDefault="00805D99" w:rsidP="0089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DCA" w:rsidRPr="00617285" w:rsidRDefault="00B65AB0" w:rsidP="00774E84">
    <w:pPr>
      <w:pStyle w:val="Header"/>
      <w:jc w:val="center"/>
      <w:rPr>
        <w:rtl/>
      </w:rPr>
    </w:pPr>
    <w:r>
      <w:rPr>
        <w:rFonts w:cs="2  Titr"/>
      </w:rPr>
      <w:t xml:space="preserve">Tabriz, Hypothermia After Cordial Arrest Scientific </w:t>
    </w:r>
    <w:r w:rsidR="00774E84">
      <w:rPr>
        <w:rFonts w:cs="2  Titr"/>
      </w:rPr>
      <w:t>Committee (</w:t>
    </w:r>
    <w:r>
      <w:rPr>
        <w:rFonts w:cs="2  Titr"/>
      </w:rPr>
      <w:t>HACA)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55F3"/>
    <w:multiLevelType w:val="hybridMultilevel"/>
    <w:tmpl w:val="3246F8DA"/>
    <w:lvl w:ilvl="0" w:tplc="0409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66DA1"/>
    <w:multiLevelType w:val="hybridMultilevel"/>
    <w:tmpl w:val="F372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668EC"/>
    <w:multiLevelType w:val="hybridMultilevel"/>
    <w:tmpl w:val="560C9538"/>
    <w:lvl w:ilvl="0" w:tplc="1F46204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49"/>
    <w:rsid w:val="000032E2"/>
    <w:rsid w:val="00015DAE"/>
    <w:rsid w:val="0004136C"/>
    <w:rsid w:val="00080252"/>
    <w:rsid w:val="00087832"/>
    <w:rsid w:val="0009373A"/>
    <w:rsid w:val="000C0B13"/>
    <w:rsid w:val="000D76F5"/>
    <w:rsid w:val="000F5943"/>
    <w:rsid w:val="00127C2E"/>
    <w:rsid w:val="00132457"/>
    <w:rsid w:val="00136FFB"/>
    <w:rsid w:val="00144934"/>
    <w:rsid w:val="001474FD"/>
    <w:rsid w:val="001C797B"/>
    <w:rsid w:val="002035AA"/>
    <w:rsid w:val="002B6D7C"/>
    <w:rsid w:val="002D2553"/>
    <w:rsid w:val="002E265A"/>
    <w:rsid w:val="002F4270"/>
    <w:rsid w:val="002F479B"/>
    <w:rsid w:val="00305162"/>
    <w:rsid w:val="00305DC8"/>
    <w:rsid w:val="00342FFD"/>
    <w:rsid w:val="003522F4"/>
    <w:rsid w:val="00371A96"/>
    <w:rsid w:val="00372EDF"/>
    <w:rsid w:val="00372EF0"/>
    <w:rsid w:val="003851E7"/>
    <w:rsid w:val="00397DE9"/>
    <w:rsid w:val="003C6C8D"/>
    <w:rsid w:val="003D3180"/>
    <w:rsid w:val="003F1161"/>
    <w:rsid w:val="003F35A7"/>
    <w:rsid w:val="00423936"/>
    <w:rsid w:val="00425D46"/>
    <w:rsid w:val="00471263"/>
    <w:rsid w:val="004A15CD"/>
    <w:rsid w:val="004C66EC"/>
    <w:rsid w:val="004D54D4"/>
    <w:rsid w:val="004F4E9D"/>
    <w:rsid w:val="00501888"/>
    <w:rsid w:val="00514C95"/>
    <w:rsid w:val="0052544D"/>
    <w:rsid w:val="0053512F"/>
    <w:rsid w:val="00583949"/>
    <w:rsid w:val="005C6CEB"/>
    <w:rsid w:val="005E2864"/>
    <w:rsid w:val="005F2132"/>
    <w:rsid w:val="005F340E"/>
    <w:rsid w:val="0060025C"/>
    <w:rsid w:val="00617285"/>
    <w:rsid w:val="006355A8"/>
    <w:rsid w:val="00651E17"/>
    <w:rsid w:val="006A4007"/>
    <w:rsid w:val="006B2315"/>
    <w:rsid w:val="006E3C52"/>
    <w:rsid w:val="006F3018"/>
    <w:rsid w:val="00706707"/>
    <w:rsid w:val="00726BE3"/>
    <w:rsid w:val="00750039"/>
    <w:rsid w:val="007572AE"/>
    <w:rsid w:val="00774E84"/>
    <w:rsid w:val="0078301F"/>
    <w:rsid w:val="0078748B"/>
    <w:rsid w:val="00791014"/>
    <w:rsid w:val="007D6AF7"/>
    <w:rsid w:val="007F584B"/>
    <w:rsid w:val="00805D99"/>
    <w:rsid w:val="00817BB8"/>
    <w:rsid w:val="00870DC7"/>
    <w:rsid w:val="008827CC"/>
    <w:rsid w:val="00894DCA"/>
    <w:rsid w:val="008979F9"/>
    <w:rsid w:val="008B0A9B"/>
    <w:rsid w:val="008C3A74"/>
    <w:rsid w:val="008E665A"/>
    <w:rsid w:val="008F304D"/>
    <w:rsid w:val="008F7EBC"/>
    <w:rsid w:val="0090508B"/>
    <w:rsid w:val="00930389"/>
    <w:rsid w:val="00960DFD"/>
    <w:rsid w:val="00993EE0"/>
    <w:rsid w:val="00996C72"/>
    <w:rsid w:val="009B6B2A"/>
    <w:rsid w:val="009C2971"/>
    <w:rsid w:val="009D36EB"/>
    <w:rsid w:val="009F26C6"/>
    <w:rsid w:val="00A9624B"/>
    <w:rsid w:val="00AB1012"/>
    <w:rsid w:val="00AC2221"/>
    <w:rsid w:val="00AF0304"/>
    <w:rsid w:val="00AF69E5"/>
    <w:rsid w:val="00B1397E"/>
    <w:rsid w:val="00B146CB"/>
    <w:rsid w:val="00B2737A"/>
    <w:rsid w:val="00B319B5"/>
    <w:rsid w:val="00B65AB0"/>
    <w:rsid w:val="00B86D31"/>
    <w:rsid w:val="00B919B3"/>
    <w:rsid w:val="00BB7C49"/>
    <w:rsid w:val="00BF0465"/>
    <w:rsid w:val="00C035EE"/>
    <w:rsid w:val="00C03F65"/>
    <w:rsid w:val="00C04B1A"/>
    <w:rsid w:val="00C10A1D"/>
    <w:rsid w:val="00C14426"/>
    <w:rsid w:val="00C224C5"/>
    <w:rsid w:val="00C43108"/>
    <w:rsid w:val="00C64086"/>
    <w:rsid w:val="00C7201D"/>
    <w:rsid w:val="00C91054"/>
    <w:rsid w:val="00CB5E91"/>
    <w:rsid w:val="00CD3B5A"/>
    <w:rsid w:val="00D05E93"/>
    <w:rsid w:val="00D12CB4"/>
    <w:rsid w:val="00D251EA"/>
    <w:rsid w:val="00D27E1D"/>
    <w:rsid w:val="00D514E1"/>
    <w:rsid w:val="00D715DC"/>
    <w:rsid w:val="00DA1920"/>
    <w:rsid w:val="00DD2B92"/>
    <w:rsid w:val="00DE54C2"/>
    <w:rsid w:val="00DF3197"/>
    <w:rsid w:val="00E10566"/>
    <w:rsid w:val="00E214A4"/>
    <w:rsid w:val="00E2418F"/>
    <w:rsid w:val="00E2744C"/>
    <w:rsid w:val="00E328D1"/>
    <w:rsid w:val="00E432BB"/>
    <w:rsid w:val="00E673AC"/>
    <w:rsid w:val="00E75B88"/>
    <w:rsid w:val="00E86FB9"/>
    <w:rsid w:val="00ED4C4C"/>
    <w:rsid w:val="00EF2489"/>
    <w:rsid w:val="00EF3784"/>
    <w:rsid w:val="00F066EB"/>
    <w:rsid w:val="00F07004"/>
    <w:rsid w:val="00F626D7"/>
    <w:rsid w:val="00F75F6B"/>
    <w:rsid w:val="00F8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C4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B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88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CA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C4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B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88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CA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868F-A4EA-4D6D-8B18-5A7086E8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2017-07-06T05:11:00Z</cp:lastPrinted>
  <dcterms:created xsi:type="dcterms:W3CDTF">2017-07-05T08:02:00Z</dcterms:created>
  <dcterms:modified xsi:type="dcterms:W3CDTF">2017-07-08T08:44:00Z</dcterms:modified>
</cp:coreProperties>
</file>